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64C474E6" w:rsidR="000F2184" w:rsidRPr="000F2184" w:rsidRDefault="00814B33" w:rsidP="000F2184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 xml:space="preserve">PÚBLICA NACIONAL PRESENCIAL </w:t>
      </w:r>
      <w:r w:rsidR="000F2184" w:rsidRPr="000F2184">
        <w:rPr>
          <w:b/>
        </w:rPr>
        <w:t>No. 40051001-0</w:t>
      </w:r>
      <w:r w:rsidR="00A51C7A">
        <w:rPr>
          <w:b/>
        </w:rPr>
        <w:t>86</w:t>
      </w:r>
      <w:r w:rsidR="000F2184" w:rsidRPr="000F2184">
        <w:rPr>
          <w:b/>
        </w:rPr>
        <w:t>-25(CAGEG-0</w:t>
      </w:r>
      <w:r w:rsidR="008C051C">
        <w:rPr>
          <w:b/>
        </w:rPr>
        <w:t>73</w:t>
      </w:r>
      <w:r w:rsidR="000F2184" w:rsidRPr="000F2184">
        <w:rPr>
          <w:b/>
        </w:rPr>
        <w:t xml:space="preserve">/2025)  </w:t>
      </w:r>
      <w:r w:rsidR="00A51C7A">
        <w:rPr>
          <w:b/>
        </w:rPr>
        <w:t>SEGUNDA CONVOCATORIA</w:t>
      </w:r>
    </w:p>
    <w:p w14:paraId="0FA8A7C2" w14:textId="36234F6C" w:rsidR="000F2184" w:rsidRPr="000F2184" w:rsidRDefault="000F2184" w:rsidP="000F2184">
      <w:pPr>
        <w:jc w:val="center"/>
        <w:rPr>
          <w:b/>
        </w:rPr>
      </w:pPr>
      <w:r w:rsidRPr="000F2184">
        <w:rPr>
          <w:b/>
        </w:rPr>
        <w:t xml:space="preserve"> PARA LA ADQUISICIÓN DE </w:t>
      </w:r>
      <w:r w:rsidR="008C051C">
        <w:rPr>
          <w:b/>
        </w:rPr>
        <w:t xml:space="preserve">CAMIÓN DE PASAJEROS Y </w:t>
      </w:r>
      <w:r w:rsidR="00FB56D6">
        <w:rPr>
          <w:b/>
        </w:rPr>
        <w:t xml:space="preserve">AUTOMÓVILES </w:t>
      </w:r>
    </w:p>
    <w:p w14:paraId="0FA8A7C3" w14:textId="77777777" w:rsidR="00EA51E8" w:rsidRPr="001C0ED6" w:rsidRDefault="00EA51E8" w:rsidP="00CD19A2">
      <w:pPr>
        <w:jc w:val="center"/>
        <w:rPr>
          <w:b/>
        </w:rPr>
      </w:pPr>
    </w:p>
    <w:p w14:paraId="0FA8A7C4" w14:textId="77777777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9" w14:textId="77777777" w:rsidR="000273E2" w:rsidRPr="001C0ED6" w:rsidRDefault="000273E2" w:rsidP="00DD1B5F">
      <w:pPr>
        <w:spacing w:line="360" w:lineRule="auto"/>
        <w:jc w:val="both"/>
        <w:rPr>
          <w:b/>
        </w:rPr>
      </w:pP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77777777"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3080C"/>
    <w:rsid w:val="00163951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5D2050"/>
    <w:rsid w:val="006E3D7F"/>
    <w:rsid w:val="00741991"/>
    <w:rsid w:val="007E0FF2"/>
    <w:rsid w:val="00814B33"/>
    <w:rsid w:val="0089529F"/>
    <w:rsid w:val="008C051C"/>
    <w:rsid w:val="00904478"/>
    <w:rsid w:val="00932FEC"/>
    <w:rsid w:val="009B2A1B"/>
    <w:rsid w:val="009D71CF"/>
    <w:rsid w:val="009E6EAF"/>
    <w:rsid w:val="00A05BFB"/>
    <w:rsid w:val="00A359AE"/>
    <w:rsid w:val="00A51C7A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52BD7"/>
    <w:rsid w:val="00EA4CCE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23</cp:revision>
  <dcterms:created xsi:type="dcterms:W3CDTF">2023-08-10T20:54:00Z</dcterms:created>
  <dcterms:modified xsi:type="dcterms:W3CDTF">2025-11-05T16:53:00Z</dcterms:modified>
</cp:coreProperties>
</file>